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lang w:val="vi-VN"/>
        </w:rPr>
      </w:pPr>
      <w:r>
        <w:rPr>
          <w:rFonts w:hint="default" w:ascii="Times New Roman" w:hAnsi="Times New Roman" w:cs="Times New Roman"/>
          <w:b/>
          <w:lang w:val="vi-VN"/>
        </w:rPr>
        <w:t>BÀI 29: ĐẶC ĐIỂM CÁC KHU VỰC ĐỊA HÌNH</w:t>
      </w:r>
    </w:p>
    <w:p>
      <w:pPr>
        <w:jc w:val="both"/>
        <w:rPr>
          <w:rFonts w:hint="default" w:ascii="Times New Roman" w:hAnsi="Times New Roman" w:cs="Times New Roman"/>
          <w:lang w:val="vi-VN"/>
        </w:rPr>
      </w:pPr>
      <w:r>
        <w:rPr>
          <w:rFonts w:hint="default" w:ascii="Times New Roman" w:hAnsi="Times New Roman" w:cs="Times New Roman"/>
          <w:b/>
          <w:u w:val="single"/>
          <w:lang w:val="vi-VN"/>
        </w:rPr>
        <w:t xml:space="preserve">1. Khu vực đồi núi </w:t>
      </w:r>
      <w:r>
        <w:rPr>
          <w:rFonts w:hint="default" w:ascii="VNI-Book" w:hAnsi="VNI-Book" w:cs="VNI-Book"/>
          <w:b/>
          <w:u w:val="single"/>
          <w:lang w:val="vi-VN"/>
        </w:rPr>
        <w:t xml:space="preserve"> </w:t>
      </w:r>
      <w:r>
        <w:rPr>
          <w:rFonts w:hint="default" w:ascii="VNI-Book" w:hAnsi="VNI-Book" w:cs="VNI-Book"/>
          <w:lang w:val="vi-VN"/>
        </w:rPr>
        <w:t>( Goàm 4 vuøng)</w:t>
      </w:r>
    </w:p>
    <w:p>
      <w:pPr>
        <w:spacing w:before="20"/>
        <w:rPr>
          <w:rFonts w:hint="default" w:ascii="VNI-Book" w:hAnsi="VNI-Book" w:cs="VNI-Book"/>
          <w:b/>
          <w:u w:val="single"/>
          <w:lang w:val="vi-VN"/>
        </w:rPr>
      </w:pPr>
      <w:r>
        <w:rPr>
          <w:rFonts w:hint="default" w:ascii="VNI-Book" w:hAnsi="VNI-Book" w:cs="VNI-Book"/>
          <w:b/>
          <w:i/>
          <w:iCs/>
          <w:lang w:val="vi-VN"/>
        </w:rPr>
        <w:t xml:space="preserve">a. Vuøng nuùi ñoâng baéc 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>- Töø daõy con Voi ñeán vuøng nuùi ven bieån Quaûng Ninh.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>- Laø vuøng ñoài nuùi thaáp, ñòa hình cacxtô khaù phoå bieán, taïo nhieàu caûnh quan ñeïp.(Hoà ba beå, vònh Haï Long)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>- Höôùng nuùi caùnh cung (caùnh cung Soâng Gaâm, Ngaân Sôn, Baéc Sôn, Ñoâng Trieàu)</w:t>
      </w:r>
    </w:p>
    <w:p>
      <w:pPr>
        <w:spacing w:before="20"/>
        <w:rPr>
          <w:rFonts w:hint="default" w:ascii="VNI-Book" w:hAnsi="VNI-Book" w:cs="VNI-Book"/>
          <w:i/>
          <w:iCs/>
          <w:lang w:val="vi-VN"/>
        </w:rPr>
      </w:pPr>
      <w:r>
        <w:rPr>
          <w:rFonts w:hint="default" w:ascii="VNI-Book" w:hAnsi="VNI-Book" w:cs="VNI-Book"/>
          <w:b/>
          <w:i/>
          <w:iCs/>
          <w:lang w:val="vi-VN"/>
        </w:rPr>
        <w:t>b. Vuøng nuùi taây baéc</w:t>
      </w:r>
      <w:r>
        <w:rPr>
          <w:rFonts w:hint="default" w:ascii="VNI-Book" w:hAnsi="VNI-Book" w:cs="VNI-Book"/>
          <w:i/>
          <w:iCs/>
          <w:lang w:val="vi-VN"/>
        </w:rPr>
        <w:t xml:space="preserve"> :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>- Naèm giöõa soâng Hoàng vaø soâng Caû.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 xml:space="preserve">- Goàm nhieàu daõy nuùi cao, hieåm trôû, xen keû laø caùc cao nguyeân ñaù voâi vaø nhieàu ñoàng baèng nhoû truø phuù. 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>- Höôùng nuùi : TBÑN (HLS, Puñenñinh, Pu Sam Sao...)</w:t>
      </w:r>
    </w:p>
    <w:p>
      <w:pPr>
        <w:spacing w:before="20"/>
        <w:rPr>
          <w:rFonts w:hint="default" w:ascii="VNI-Book" w:hAnsi="VNI-Book" w:cs="VNI-Book"/>
          <w:b/>
          <w:i/>
          <w:iCs/>
          <w:lang w:val="vi-VN"/>
        </w:rPr>
      </w:pPr>
      <w:r>
        <w:rPr>
          <w:rFonts w:hint="default" w:ascii="VNI-Book" w:hAnsi="VNI-Book" w:cs="VNI-Book"/>
          <w:b/>
          <w:i/>
          <w:iCs/>
          <w:lang w:val="vi-VN"/>
        </w:rPr>
        <w:t>c. Vuøng nuùi Tröôøng Sôn Baéc :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>- Töø nam Soâng Caû ñeán daõy Baïch Maõ</w:t>
      </w:r>
    </w:p>
    <w:p>
      <w:pPr>
        <w:spacing w:before="20"/>
        <w:rPr>
          <w:rFonts w:hint="default" w:ascii="VNI-Book" w:hAnsi="VNI-Book" w:cs="VNI-Book"/>
          <w:sz w:val="10"/>
          <w:lang w:val="vi-VN"/>
        </w:rPr>
      </w:pPr>
      <w:r>
        <w:rPr>
          <w:rFonts w:hint="default" w:ascii="VNI-Book" w:hAnsi="VNI-Book" w:cs="VNI-Book"/>
          <w:lang w:val="vi-VN"/>
        </w:rPr>
        <w:t>- Ñòa hình thaáp, chaïy theo höôùng TBÑN, söôøn ñoâng doác xuoáng bieån. Coù nhieàu nhaùnh nuùi ñaâm ngang ra bieån.</w:t>
      </w:r>
    </w:p>
    <w:p>
      <w:pPr>
        <w:spacing w:before="20"/>
        <w:rPr>
          <w:rFonts w:hint="default" w:ascii="VNI-Book" w:hAnsi="VNI-Book" w:cs="VNI-Book"/>
          <w:b/>
          <w:i/>
          <w:iCs/>
          <w:lang w:val="vi-VN"/>
        </w:rPr>
      </w:pPr>
      <w:r>
        <w:rPr>
          <w:rFonts w:hint="default" w:ascii="VNI-Book" w:hAnsi="VNI-Book" w:cs="VNI-Book"/>
          <w:b/>
          <w:i/>
          <w:iCs/>
          <w:lang w:val="vi-VN"/>
        </w:rPr>
        <w:t xml:space="preserve">d. Vuøng nuùi vaø cao nguyeân Tröôøng Sôn Nam 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 xml:space="preserve">- Laø vuøng ñoài nuùi vaø CN huøng vó, goàm nhieàu CN ñaát ñoû ba dan xeáp taàng </w:t>
      </w:r>
    </w:p>
    <w:p>
      <w:pPr>
        <w:spacing w:before="20"/>
        <w:rPr>
          <w:rFonts w:hint="default" w:ascii="VNI-Book" w:hAnsi="VNI-Book" w:cs="VNI-Book"/>
          <w:b/>
          <w:i/>
          <w:iCs/>
          <w:lang w:val="vi-VN"/>
        </w:rPr>
      </w:pPr>
      <w:r>
        <w:rPr>
          <w:rFonts w:hint="default" w:ascii="VNI-Book" w:hAnsi="VNI-Book" w:cs="VNI-Book"/>
          <w:b/>
          <w:i/>
          <w:iCs/>
          <w:lang w:val="vi-VN"/>
        </w:rPr>
        <w:t xml:space="preserve">Ñòa hình baùn bình nguyeân ÑNB vaø vuøng ñoài Trung Du Baéc Boä. </w:t>
      </w:r>
    </w:p>
    <w:p>
      <w:pPr>
        <w:spacing w:before="20"/>
        <w:rPr>
          <w:rFonts w:hint="default" w:ascii="VNI-Book" w:hAnsi="VNI-Book" w:cs="VNI-Book"/>
          <w:b/>
          <w:u w:val="single"/>
          <w:lang w:val="vi-VN"/>
        </w:rPr>
      </w:pPr>
      <w:r>
        <w:rPr>
          <w:rFonts w:hint="default" w:ascii="VNI-Book" w:hAnsi="VNI-Book" w:cs="VNI-Book"/>
          <w:lang w:val="vi-VN"/>
        </w:rPr>
        <w:t>Mang tính chaát chuyeån tieáp giöõa mieàn nuùi vaø ñoàng baèng</w:t>
      </w:r>
    </w:p>
    <w:p>
      <w:pPr>
        <w:jc w:val="both"/>
        <w:rPr>
          <w:rFonts w:hint="default" w:ascii="VNI-Book" w:hAnsi="VNI-Book" w:cs="VNI-Book"/>
          <w:b/>
          <w:u w:val="single"/>
          <w:lang w:val="vi-VN"/>
        </w:rPr>
      </w:pPr>
      <w:r>
        <w:rPr>
          <w:rFonts w:hint="default" w:ascii="VNI-Book" w:hAnsi="VNI-Book" w:cs="VNI-Book"/>
          <w:b/>
          <w:u w:val="single"/>
          <w:lang w:val="vi-VN"/>
        </w:rPr>
        <w:t>2. Khu v</w:t>
      </w:r>
      <w:r>
        <w:rPr>
          <w:rFonts w:hint="default" w:ascii="VNI-Book" w:hAnsi="VNI-Book" w:cs="VNI-Book"/>
          <w:b/>
          <w:u w:val="single"/>
          <w:lang w:val="vi-VN"/>
        </w:rPr>
        <w:t>ự</w:t>
      </w:r>
      <w:r>
        <w:rPr>
          <w:rFonts w:hint="default" w:ascii="VNI-Book" w:hAnsi="VNI-Book" w:cs="VNI-Book"/>
          <w:b/>
          <w:u w:val="single"/>
          <w:lang w:val="vi-VN"/>
        </w:rPr>
        <w:t xml:space="preserve">c </w:t>
      </w:r>
      <w:r>
        <w:rPr>
          <w:rFonts w:hint="default" w:ascii="VNI-Book" w:hAnsi="VNI-Book" w:cs="VNI-Book"/>
          <w:b/>
          <w:u w:val="single"/>
          <w:lang w:val="vi-VN"/>
        </w:rPr>
        <w:t>đồ</w:t>
      </w:r>
      <w:r>
        <w:rPr>
          <w:rFonts w:hint="default" w:ascii="VNI-Book" w:hAnsi="VNI-Book" w:cs="VNI-Book"/>
          <w:b/>
          <w:u w:val="single"/>
          <w:lang w:val="vi-VN"/>
        </w:rPr>
        <w:t>ng b</w:t>
      </w:r>
      <w:r>
        <w:rPr>
          <w:rFonts w:hint="default" w:ascii="VNI-Book" w:hAnsi="VNI-Book" w:cs="VNI-Book"/>
          <w:b/>
          <w:u w:val="single"/>
          <w:lang w:val="vi-VN"/>
        </w:rPr>
        <w:t>ằ</w:t>
      </w:r>
      <w:r>
        <w:rPr>
          <w:rFonts w:hint="default" w:ascii="VNI-Book" w:hAnsi="VNI-Book" w:cs="VNI-Book"/>
          <w:b/>
          <w:u w:val="single"/>
          <w:lang w:val="vi-VN"/>
        </w:rPr>
        <w:t>ng</w:t>
      </w:r>
    </w:p>
    <w:p>
      <w:pPr>
        <w:jc w:val="both"/>
        <w:rPr>
          <w:rFonts w:hint="default" w:ascii="Times New Roman" w:hAnsi="Times New Roman" w:cs="Times New Roman"/>
          <w:b/>
          <w:u w:val="single"/>
          <w:lang w:val="vi-VN"/>
        </w:rPr>
      </w:pPr>
      <w:r>
        <w:rPr>
          <w:rFonts w:hint="default" w:ascii="VNI-Book" w:hAnsi="VNI-Book" w:cs="VNI-Book"/>
          <w:b/>
          <w:u w:val="single"/>
          <w:lang w:val="vi-VN"/>
        </w:rPr>
        <w:t xml:space="preserve">a. </w:t>
      </w:r>
      <w:r>
        <w:rPr>
          <w:rFonts w:hint="default" w:ascii="VNI-Book" w:hAnsi="VNI-Book" w:cs="VNI-Book"/>
          <w:b/>
          <w:u w:val="single"/>
          <w:lang w:val="vi-VN"/>
        </w:rPr>
        <w:t>Đồ</w:t>
      </w:r>
      <w:r>
        <w:rPr>
          <w:rFonts w:hint="default" w:ascii="VNI-Book" w:hAnsi="VNI-Book" w:cs="VNI-Book"/>
          <w:b/>
          <w:u w:val="single"/>
          <w:lang w:val="vi-VN"/>
        </w:rPr>
        <w:t xml:space="preserve">ng </w:t>
      </w:r>
      <w:r>
        <w:rPr>
          <w:rFonts w:hint="default" w:ascii="VNI-Book" w:hAnsi="VNI-Book" w:cs="VNI-Book"/>
          <w:b/>
          <w:u w:val="single"/>
          <w:lang w:val="vi-VN"/>
        </w:rPr>
        <w:t xml:space="preserve">bằng </w:t>
      </w:r>
      <w:r>
        <w:rPr>
          <w:rFonts w:hint="default" w:ascii="Times New Roman" w:hAnsi="Times New Roman" w:cs="Times New Roman"/>
          <w:b/>
          <w:u w:val="single"/>
          <w:lang w:val="vi-VN"/>
        </w:rPr>
        <w:t>châu thổ hạ lưu các sông lớn</w:t>
      </w:r>
    </w:p>
    <w:p>
      <w:pPr>
        <w:jc w:val="both"/>
        <w:rPr>
          <w:rFonts w:hint="default" w:ascii="VNI-Book" w:hAnsi="VNI-Book" w:cs="VNI-Book"/>
          <w:b/>
          <w:u w:val="single"/>
          <w:lang w:val="vi-VN"/>
        </w:rPr>
      </w:pPr>
      <w:r>
        <w:rPr>
          <w:rFonts w:hint="default" w:ascii="VNI-Book" w:hAnsi="VNI-Book" w:cs="VNI-Book"/>
          <w:b/>
          <w:u w:val="single"/>
          <w:lang w:val="vi-VN"/>
        </w:rPr>
        <w:t>coù hai ñoàng baèng lôùn: ÑBSH vaø ÑBSCL</w:t>
      </w:r>
    </w:p>
    <w:p>
      <w:pPr>
        <w:jc w:val="both"/>
        <w:rPr>
          <w:rFonts w:hint="default" w:ascii="VNI-Book" w:hAnsi="VNI-Book" w:cs="VNI-Book"/>
          <w:b/>
          <w:u w:val="single"/>
          <w:lang w:val="vi-VN"/>
        </w:rPr>
      </w:pPr>
      <w:r>
        <w:rPr>
          <w:rFonts w:hint="default" w:ascii="VNI-Book" w:hAnsi="VNI-Book" w:cs="VNI-Book"/>
          <w:b/>
          <w:u w:val="single"/>
          <w:lang w:val="vi-VN"/>
        </w:rPr>
        <w:t xml:space="preserve">*Gioáng nhau: 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 xml:space="preserve">- Ñeàu do phuø sa soâng ngoøi boài ñaép. </w:t>
      </w:r>
    </w:p>
    <w:p>
      <w:pPr>
        <w:spacing w:before="20"/>
        <w:rPr>
          <w:rFonts w:hint="default" w:ascii="VNI-Book" w:hAnsi="VNI-Book" w:cs="VNI-Book"/>
          <w:lang w:val="vi-VN"/>
        </w:rPr>
      </w:pPr>
      <w:r>
        <w:rPr>
          <w:rFonts w:hint="default" w:ascii="VNI-Book" w:hAnsi="VNI-Book" w:cs="VNI-Book"/>
          <w:lang w:val="vi-VN"/>
        </w:rPr>
        <w:t xml:space="preserve">- Laø 2 vuøng NN troïng ñieåm, taäp trung gaàn ½ ds caû nöôùc. </w:t>
      </w:r>
    </w:p>
    <w:p>
      <w:pPr>
        <w:jc w:val="both"/>
        <w:rPr>
          <w:rFonts w:hint="default" w:ascii="VNI-Book" w:hAnsi="VNI-Book" w:cs="VNI-Book"/>
          <w:b/>
          <w:u w:val="single"/>
        </w:rPr>
      </w:pPr>
      <w:r>
        <w:rPr>
          <w:rFonts w:hint="default" w:ascii="VNI-Book" w:hAnsi="VNI-Book" w:cs="VNI-Book"/>
          <w:b/>
          <w:u w:val="single"/>
        </w:rPr>
        <w:t>* Khaùc nhau:</w:t>
      </w:r>
    </w:p>
    <w:tbl>
      <w:tblPr>
        <w:tblStyle w:val="3"/>
        <w:tblW w:w="10320" w:type="dxa"/>
        <w:tblInd w:w="-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0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0" w:type="dxa"/>
            <w:tcBorders>
              <w:top w:val="nil"/>
              <w:bottom w:val="nil"/>
            </w:tcBorders>
          </w:tcPr>
          <w:p>
            <w:pPr>
              <w:spacing w:before="20"/>
              <w:jc w:val="center"/>
              <w:rPr>
                <w:rFonts w:hint="default" w:ascii="VNI-Book" w:hAnsi="VNI-Book" w:cs="VNI-Book"/>
                <w:b/>
                <w:bCs/>
                <w:u w:val="single"/>
              </w:rPr>
            </w:pPr>
            <w:r>
              <w:rPr>
                <w:rFonts w:hint="default" w:ascii="VNI-Book" w:hAnsi="VNI-Book" w:cs="VNI-Book"/>
                <w:b/>
                <w:bCs/>
                <w:u w:val="single"/>
              </w:rPr>
              <w:t>Ñoàng baèng soâng hoàng</w:t>
            </w:r>
          </w:p>
          <w:p>
            <w:pPr>
              <w:spacing w:before="20"/>
              <w:rPr>
                <w:rFonts w:hint="default" w:ascii="VNI-Book" w:hAnsi="VNI-Book" w:cs="VNI-Book"/>
              </w:rPr>
            </w:pPr>
            <w:r>
              <w:rPr>
                <w:rFonts w:hint="default" w:ascii="VNI-Book" w:hAnsi="VNI-Book" w:cs="VNI-Book"/>
              </w:rPr>
              <w:t>- Dieän tích : 15.000km</w:t>
            </w:r>
            <w:r>
              <w:rPr>
                <w:rFonts w:hint="default" w:ascii="VNI-Book" w:hAnsi="VNI-Book" w:cs="VNI-Book"/>
                <w:vertAlign w:val="superscript"/>
              </w:rPr>
              <w:t>2</w:t>
            </w:r>
          </w:p>
          <w:p>
            <w:pPr>
              <w:spacing w:before="20"/>
              <w:rPr>
                <w:rFonts w:hint="default" w:ascii="VNI-Book" w:hAnsi="VNI-Book" w:cs="VNI-Book"/>
              </w:rPr>
            </w:pPr>
            <w:r>
              <w:rPr>
                <w:rFonts w:hint="default" w:ascii="VNI-Book" w:hAnsi="VNI-Book" w:cs="VNI-Book"/>
              </w:rPr>
              <w:t>- Coù heä thoáng ñeâ daøi choáng luõ (daøi 2700km) taïo thaønh nhieàu oâ truõng, thaáp hôn möïc nöôùc soâng ngoaøi ñeâ töø 3</w:t>
            </w:r>
            <w:r>
              <w:rPr>
                <w:rFonts w:hint="default" w:ascii="VNI-Book" w:hAnsi="VNI-Book" w:cs="VNI-Book"/>
              </w:rPr>
              <w:sym w:font="Wingdings" w:char="F0E0"/>
            </w:r>
            <w:r>
              <w:rPr>
                <w:rFonts w:hint="default" w:ascii="VNI-Book" w:hAnsi="VNI-Book" w:cs="VNI-Book"/>
              </w:rPr>
              <w:t xml:space="preserve">7m </w:t>
            </w:r>
          </w:p>
          <w:p>
            <w:pPr>
              <w:spacing w:before="20"/>
              <w:rPr>
                <w:rFonts w:hint="default" w:ascii="VNI-Book" w:hAnsi="VNI-Book" w:cs="VNI-Book"/>
              </w:rPr>
            </w:pPr>
            <w:r>
              <w:rPr>
                <w:rFonts w:hint="default" w:ascii="VNI-Book" w:hAnsi="VNI-Book" w:cs="VNI-Book"/>
              </w:rPr>
              <w:t xml:space="preserve">- Khoâng ñöôïc boài ñaép töï nhieân. </w:t>
            </w:r>
          </w:p>
          <w:p>
            <w:pPr>
              <w:spacing w:before="20"/>
              <w:rPr>
                <w:rFonts w:hint="default" w:ascii="VNI-Book" w:hAnsi="VNI-Book" w:cs="VNI-Book"/>
              </w:rPr>
            </w:pPr>
            <w:r>
              <w:rPr>
                <w:rFonts w:hint="default" w:ascii="VNI-Book" w:hAnsi="VNI-Book" w:cs="VNI-Book"/>
              </w:rPr>
              <w:t>- Ñöôïc khai thaùc töø laâu ñôøi.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4"/>
              <w:rPr>
                <w:rFonts w:hint="default" w:ascii="VNI-Book" w:hAnsi="VNI-Book" w:cs="VNI-Book"/>
                <w:u w:val="single"/>
              </w:rPr>
            </w:pPr>
            <w:r>
              <w:rPr>
                <w:rFonts w:hint="default" w:ascii="VNI-Book" w:hAnsi="VNI-Book" w:cs="VNI-Book"/>
                <w:u w:val="single"/>
              </w:rPr>
              <w:t>Ñoàng baèng soâng Cöûu Long</w:t>
            </w:r>
          </w:p>
          <w:p>
            <w:pPr>
              <w:pStyle w:val="4"/>
              <w:rPr>
                <w:rFonts w:hint="default" w:ascii="VNI-Book" w:hAnsi="VNI-Book" w:cs="VNI-Book"/>
                <w:b w:val="0"/>
                <w:bCs w:val="0"/>
                <w:vertAlign w:val="superscript"/>
              </w:rPr>
            </w:pPr>
            <w:r>
              <w:rPr>
                <w:rFonts w:hint="default" w:ascii="VNI-Book" w:hAnsi="VNI-Book" w:cs="VNI-Book"/>
                <w:b w:val="0"/>
                <w:bCs w:val="0"/>
              </w:rPr>
              <w:t>- Dieän tích : 40.000km</w:t>
            </w:r>
            <w:r>
              <w:rPr>
                <w:rFonts w:hint="default" w:ascii="VNI-Book" w:hAnsi="VNI-Book" w:cs="VNI-Book"/>
                <w:b w:val="0"/>
                <w:bCs w:val="0"/>
                <w:vertAlign w:val="superscript"/>
              </w:rPr>
              <w:t>2</w:t>
            </w:r>
          </w:p>
          <w:p>
            <w:pPr>
              <w:pStyle w:val="4"/>
              <w:rPr>
                <w:rFonts w:hint="default" w:ascii="VNI-Book" w:hAnsi="VNI-Book" w:cs="VNI-Book"/>
                <w:b w:val="0"/>
                <w:bCs w:val="0"/>
              </w:rPr>
            </w:pPr>
            <w:r>
              <w:rPr>
                <w:rFonts w:hint="default" w:ascii="VNI-Book" w:hAnsi="VNI-Book" w:cs="VNI-Book"/>
                <w:b w:val="0"/>
                <w:bCs w:val="0"/>
              </w:rPr>
              <w:t xml:space="preserve">- Khoâng coù ñeâ ngaên luõ, ñöôïc boài ñaép töï nhieân, vaøo muøa luõ nhieàu vuøng ñaát truõng bò ngaäp uùng. </w:t>
            </w:r>
          </w:p>
          <w:p>
            <w:pPr>
              <w:pStyle w:val="4"/>
              <w:rPr>
                <w:rFonts w:hint="default" w:ascii="VNI-Book" w:hAnsi="VNI-Book" w:cs="VNI-Book"/>
                <w:b w:val="0"/>
                <w:bCs w:val="0"/>
              </w:rPr>
            </w:pPr>
            <w:r>
              <w:rPr>
                <w:rFonts w:hint="default" w:ascii="VNI-Book" w:hAnsi="VNI-Book" w:cs="VNI-Book"/>
                <w:b w:val="0"/>
                <w:bCs w:val="0"/>
              </w:rPr>
              <w:t>- Môùi ñöôïc khai thaùc hôn 300 naêm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VNI-Book" w:hAnsi="VNI-Book" w:cs="VNI-Book"/>
          <w:b/>
          <w:u w:val="single"/>
        </w:rPr>
        <w:t xml:space="preserve">b. </w:t>
      </w:r>
      <w:r>
        <w:rPr>
          <w:rFonts w:hint="default" w:ascii="Times New Roman" w:hAnsi="Times New Roman" w:cs="Times New Roman"/>
          <w:b/>
          <w:u w:val="single"/>
        </w:rPr>
        <w:t>Các đồng bằng duyên hải Trung Bộ</w:t>
      </w:r>
    </w:p>
    <w:p>
      <w:pPr>
        <w:jc w:val="both"/>
        <w:rPr>
          <w:rFonts w:hint="default" w:ascii="VNI-Book" w:hAnsi="VNI-Book" w:cs="VNI-Book"/>
        </w:rPr>
      </w:pPr>
      <w:r>
        <w:rPr>
          <w:rFonts w:hint="default" w:ascii="VNI-Book" w:hAnsi="VNI-Book" w:cs="VNI-Book"/>
        </w:rPr>
        <w:t>- Diện tích: 15000km</w:t>
      </w:r>
      <w:r>
        <w:rPr>
          <w:rFonts w:hint="default" w:ascii="VNI-Book" w:hAnsi="VNI-Book" w:cs="VNI-Book"/>
          <w:vertAlign w:val="superscript"/>
        </w:rPr>
        <w:t>2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VNI-Book" w:hAnsi="VNI-Book" w:cs="VNI-Book"/>
        </w:rPr>
        <w:t xml:space="preserve">- </w:t>
      </w:r>
      <w:r>
        <w:rPr>
          <w:rFonts w:hint="default" w:ascii="Times New Roman" w:hAnsi="Times New Roman" w:cs="Times New Roman"/>
        </w:rPr>
        <w:t>Chia thành nhiều đồng bằng nhỏ, hẹp, kém phì nhiêu.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 Rộng nhất là đồng bằng Thanh hóa: 3100km</w:t>
      </w:r>
    </w:p>
    <w:p>
      <w:pPr>
        <w:jc w:val="both"/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VNI-Book" w:hAnsi="VNI-Book" w:cs="VNI-Book"/>
          <w:b/>
          <w:u w:val="single"/>
        </w:rPr>
        <w:t>3</w:t>
      </w:r>
      <w:r>
        <w:rPr>
          <w:rFonts w:hint="default" w:ascii="Times New Roman" w:hAnsi="Times New Roman" w:cs="Times New Roman"/>
          <w:b/>
          <w:u w:val="single"/>
        </w:rPr>
        <w:t>. Địa hình bờ biển và thềm lục địa: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 Bờ biển nước ta dài &gt; 3260km,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- Chia </w:t>
      </w:r>
      <w:r>
        <w:rPr>
          <w:rFonts w:hint="default" w:ascii="Times New Roman" w:hAnsi="Times New Roman" w:cs="Times New Roman"/>
          <w:lang w:val="vi-VN"/>
        </w:rPr>
        <w:t xml:space="preserve">làm </w:t>
      </w:r>
      <w:r>
        <w:rPr>
          <w:rFonts w:hint="default" w:ascii="Times New Roman" w:hAnsi="Times New Roman" w:cs="Times New Roman"/>
        </w:rPr>
        <w:t>2 loại: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+ Bờ biển bồi tụ: ở vùng cửa sông lớn (đb), có nhiều bãi bùn rộng, rừng cây ngập mặn phát triển =&gt; nuôi trồng thủy sản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+ Bờ biển mài mòn: ở vùng chân núi, hải đảo ( Từ Đà Nẵng=&gt; VT), khúc khủyu,  có nhiều vũng, vịnh và nhiều bãi cát sạch =&gt; DL, xây cảng.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-Thềm lục địa : Mở rộng ở vùng biển Bắc Bộ và Nam Bộ. Nhiều dầu mỏ</w:t>
      </w:r>
      <w:bookmarkStart w:id="0" w:name="_GoBack"/>
      <w:bookmarkEnd w:id="0"/>
    </w:p>
    <w:p>
      <w:pPr>
        <w:rPr>
          <w:rFonts w:hint="default" w:ascii="VNI-Book" w:hAnsi="VNI-Book" w:cs="VNI-Book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Bod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NI-Book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5090"/>
    <w:rsid w:val="5409237F"/>
    <w:rsid w:val="5F5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before="20"/>
      <w:jc w:val="both"/>
    </w:pPr>
    <w:rPr>
      <w:rFonts w:ascii="VNI-Bodon" w:hAnsi="VNI-Bodo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2021-02-18T00:42:00Z</dcterms:created>
  <dc:creator>HP</dc:creator>
  <cp:lastModifiedBy>ASUS</cp:lastModifiedBy>
  <dcterms:modified xsi:type="dcterms:W3CDTF">2021-02-19T02:50:35Z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